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  <w:r w:rsidRPr="005112EC">
        <w:rPr>
          <w:rFonts w:ascii="Bookman Old Style" w:hAnsi="Bookman Old Style"/>
          <w:b/>
          <w:sz w:val="28"/>
        </w:rPr>
        <w:t>Obrazac 19.</w:t>
      </w: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b/>
          <w:sz w:val="24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>Nadle</w:t>
      </w:r>
      <w:r w:rsidRPr="005112EC">
        <w:rPr>
          <w:rFonts w:ascii="Bookman Old Style" w:hAnsi="Bookman Old Style"/>
          <w:sz w:val="24"/>
        </w:rPr>
        <w:t>ž</w:t>
      </w:r>
      <w:r w:rsidRPr="005112EC">
        <w:rPr>
          <w:rFonts w:ascii="Bookman Old Style" w:hAnsi="Bookman Old Style"/>
          <w:sz w:val="24"/>
          <w:szCs w:val="24"/>
          <w:lang w:val="pl-PL"/>
        </w:rPr>
        <w:t>ni trgova</w:t>
      </w:r>
      <w:r w:rsidRPr="005112EC">
        <w:rPr>
          <w:rFonts w:ascii="Bookman Old Style" w:hAnsi="Bookman Old Style"/>
          <w:sz w:val="24"/>
        </w:rPr>
        <w:t>č</w:t>
      </w:r>
      <w:r w:rsidRPr="005112EC">
        <w:rPr>
          <w:rFonts w:ascii="Bookman Old Style" w:hAnsi="Bookman Old Style"/>
          <w:sz w:val="24"/>
          <w:szCs w:val="24"/>
          <w:lang w:val="pl-PL"/>
        </w:rPr>
        <w:t>ki sud</w:t>
      </w:r>
      <w:r w:rsidRPr="005112EC">
        <w:rPr>
          <w:rFonts w:ascii="Bookman Old Style" w:hAnsi="Bookman Old Style"/>
          <w:sz w:val="24"/>
        </w:rPr>
        <w:t xml:space="preserve"> : </w:t>
      </w:r>
      <w:r w:rsidRPr="005112EC">
        <w:rPr>
          <w:rFonts w:ascii="Bookman Old Style" w:hAnsi="Bookman Old Style"/>
          <w:b/>
          <w:sz w:val="24"/>
        </w:rPr>
        <w:t xml:space="preserve">Zagreb </w:t>
      </w: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Poslovni broj spisa : 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67. St-240/2016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 </w:t>
      </w:r>
    </w:p>
    <w:p w:rsidR="008C00E7" w:rsidRPr="005112EC" w:rsidRDefault="008C00E7" w:rsidP="008C00E7">
      <w:pPr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Dužnik : 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NICOLOSA  D.O.O., OIB: 11488309963, ZAGREB, ILICA 67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</w:p>
    <w:p w:rsidR="000B6F34" w:rsidRPr="005112EC" w:rsidRDefault="000B6F34" w:rsidP="00702487">
      <w:pPr>
        <w:jc w:val="center"/>
        <w:rPr>
          <w:rFonts w:ascii="Bookman Old Style" w:hAnsi="Bookman Old Style"/>
          <w:b/>
          <w:sz w:val="24"/>
          <w:szCs w:val="24"/>
          <w:lang w:val="pl-PL"/>
        </w:rPr>
      </w:pPr>
    </w:p>
    <w:p w:rsidR="00702487" w:rsidRPr="000073F9" w:rsidRDefault="00702487" w:rsidP="00702487">
      <w:pPr>
        <w:jc w:val="center"/>
        <w:rPr>
          <w:rFonts w:ascii="Bookman Old Style" w:hAnsi="Bookman Old Style"/>
          <w:sz w:val="24"/>
          <w:szCs w:val="24"/>
          <w:lang w:val="pl-PL"/>
        </w:rPr>
      </w:pPr>
      <w:r w:rsidRPr="000073F9">
        <w:rPr>
          <w:rFonts w:ascii="Bookman Old Style" w:hAnsi="Bookman Old Style"/>
          <w:sz w:val="24"/>
          <w:szCs w:val="24"/>
          <w:lang w:val="pl-PL"/>
        </w:rPr>
        <w:t>TABLICA PRIJAVLJENIH TRAŽBINA, RAZLUČNIH I IZLUČNIH PRAVA</w:t>
      </w:r>
    </w:p>
    <w:p w:rsidR="007B0635" w:rsidRDefault="007B0635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0073F9" w:rsidRDefault="007E5372" w:rsidP="007E5372">
      <w:pPr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TABLICA STEČAJNIH VJEROVNIKA PRVOG VIŠEG ISPLATNOG REDA</w:t>
      </w:r>
    </w:p>
    <w:p w:rsidR="007E5372" w:rsidRPr="00413605" w:rsidRDefault="007E5372" w:rsidP="007E5372">
      <w:pPr>
        <w:jc w:val="center"/>
        <w:rPr>
          <w:rFonts w:ascii="Bookman Old Style" w:hAnsi="Bookman Old Style"/>
          <w:b/>
        </w:rPr>
      </w:pPr>
    </w:p>
    <w:p w:rsidR="007E5372" w:rsidRPr="00413605" w:rsidRDefault="007E5372" w:rsidP="007E5372">
      <w:pPr>
        <w:rPr>
          <w:rFonts w:ascii="Bookman Old Style" w:hAnsi="Bookman Old Style"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505"/>
        <w:gridCol w:w="2348"/>
        <w:gridCol w:w="1516"/>
        <w:gridCol w:w="1569"/>
        <w:gridCol w:w="2551"/>
        <w:gridCol w:w="314"/>
        <w:gridCol w:w="1887"/>
        <w:gridCol w:w="236"/>
        <w:gridCol w:w="2123"/>
      </w:tblGrid>
      <w:tr w:rsidR="007E5372" w:rsidRPr="00413605" w:rsidTr="00937684">
        <w:trPr>
          <w:gridAfter w:val="2"/>
          <w:wAfter w:w="2359" w:type="dxa"/>
          <w:trHeight w:val="1518"/>
        </w:trPr>
        <w:tc>
          <w:tcPr>
            <w:tcW w:w="900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5372" w:rsidRPr="00413605" w:rsidRDefault="007E5372" w:rsidP="007E53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Iznos prijavljene tražbine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za I. viši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ispl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Red 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551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201" w:type="dxa"/>
            <w:gridSpan w:val="2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Izvadak iz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. Knjiga</w:t>
            </w:r>
          </w:p>
        </w:tc>
      </w:tr>
      <w:tr w:rsidR="007E5372" w:rsidRPr="00413605" w:rsidTr="00937684">
        <w:trPr>
          <w:trHeight w:val="1410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</w:t>
            </w:r>
            <w:proofErr w:type="spellStart"/>
            <w:r w:rsidRPr="00413605">
              <w:rPr>
                <w:rFonts w:ascii="Bookman Old Style" w:hAnsi="Bookman Old Style"/>
              </w:rPr>
              <w:t>Područ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Ured Zagreb                        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Zagreb,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Savska cesta 41</w:t>
            </w:r>
          </w:p>
        </w:tc>
        <w:tc>
          <w:tcPr>
            <w:tcW w:w="2348" w:type="dxa"/>
            <w:shd w:val="clear" w:color="auto" w:fill="auto"/>
          </w:tcPr>
          <w:p w:rsidR="007E5372" w:rsidRPr="004D6E27" w:rsidRDefault="007E5372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>1.217,75 kn</w:t>
            </w:r>
          </w:p>
          <w:p w:rsidR="007E5372" w:rsidRDefault="007E537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(Gl</w:t>
            </w:r>
            <w:r w:rsidR="00937684">
              <w:rPr>
                <w:rFonts w:ascii="Bookman Old Style" w:hAnsi="Bookman Old Style"/>
              </w:rPr>
              <w:t>.</w:t>
            </w:r>
            <w:r>
              <w:rPr>
                <w:rFonts w:ascii="Bookman Old Style" w:hAnsi="Bookman Old Style"/>
              </w:rPr>
              <w:t>1.078,14  +</w:t>
            </w:r>
            <w:r w:rsidRPr="00413605">
              <w:rPr>
                <w:rFonts w:ascii="Bookman Old Style" w:hAnsi="Bookman Old Style"/>
              </w:rPr>
              <w:t xml:space="preserve"> kamata</w:t>
            </w:r>
            <w:r w:rsidR="00937684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 xml:space="preserve">139,61  </w:t>
            </w:r>
            <w:r w:rsidRPr="00413605">
              <w:rPr>
                <w:rFonts w:ascii="Bookman Old Style" w:hAnsi="Bookman Old Style"/>
              </w:rPr>
              <w:t>)</w:t>
            </w:r>
          </w:p>
        </w:tc>
        <w:tc>
          <w:tcPr>
            <w:tcW w:w="1516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Porez i prirez na dohodak od </w:t>
            </w:r>
            <w:proofErr w:type="spellStart"/>
            <w:r w:rsidRPr="00413605">
              <w:rPr>
                <w:rFonts w:ascii="Bookman Old Style" w:hAnsi="Bookman Old Style"/>
              </w:rPr>
              <w:t>nes</w:t>
            </w:r>
            <w:proofErr w:type="spellEnd"/>
            <w:r w:rsidRPr="00413605">
              <w:rPr>
                <w:rFonts w:ascii="Bookman Old Style" w:hAnsi="Bookman Old Style"/>
              </w:rPr>
              <w:t>.</w:t>
            </w:r>
            <w:r w:rsidR="004D6E27">
              <w:rPr>
                <w:rFonts w:ascii="Bookman Old Style" w:hAnsi="Bookman Old Style"/>
              </w:rPr>
              <w:t xml:space="preserve"> </w:t>
            </w:r>
            <w:r w:rsidRPr="00413605">
              <w:rPr>
                <w:rFonts w:ascii="Bookman Old Style" w:hAnsi="Bookman Old Style"/>
              </w:rPr>
              <w:t>rada</w:t>
            </w: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1.217,75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865" w:type="dxa"/>
            <w:gridSpan w:val="2"/>
          </w:tcPr>
          <w:p w:rsidR="000974D2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 xml:space="preserve">Ovjereni </w:t>
            </w:r>
            <w:proofErr w:type="spellStart"/>
            <w:r w:rsidRPr="000974D2">
              <w:rPr>
                <w:rFonts w:ascii="Bookman Old Style" w:hAnsi="Bookman Old Style"/>
                <w:sz w:val="20"/>
                <w:szCs w:val="20"/>
              </w:rPr>
              <w:t>izlisti</w:t>
            </w:r>
            <w:proofErr w:type="spellEnd"/>
            <w:r w:rsidRPr="000974D2">
              <w:rPr>
                <w:rFonts w:ascii="Bookman Old Style" w:hAnsi="Bookman Old Style"/>
                <w:sz w:val="20"/>
                <w:szCs w:val="20"/>
              </w:rPr>
              <w:t xml:space="preserve"> dostavljeni uz prijavu a koje se odnosi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 xml:space="preserve"> na tražbinu prema Zakonu o dop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r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nosima</w:t>
            </w:r>
            <w:r w:rsidR="000974D2" w:rsidRPr="000974D2">
              <w:rPr>
                <w:rFonts w:ascii="Bookman Old Style" w:hAnsi="Bookman Old Style"/>
                <w:sz w:val="20"/>
                <w:szCs w:val="20"/>
              </w:rPr>
              <w:t xml:space="preserve">, </w:t>
            </w:r>
          </w:p>
          <w:p w:rsidR="007E5372" w:rsidRPr="000974D2" w:rsidRDefault="000974D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>Opći porezni zakon</w:t>
            </w: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Povrv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-2931/2014, računi i izvod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posl.kniga</w:t>
            </w:r>
            <w:proofErr w:type="spellEnd"/>
          </w:p>
        </w:tc>
      </w:tr>
      <w:tr w:rsidR="007E5372" w:rsidRPr="00413605" w:rsidTr="00937684">
        <w:trPr>
          <w:trHeight w:val="1167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4D6E27" w:rsidRDefault="000974D2" w:rsidP="000974D2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 xml:space="preserve">26.406,40 </w:t>
            </w:r>
            <w:r w:rsidR="007E5372" w:rsidRPr="004D6E27">
              <w:rPr>
                <w:rFonts w:ascii="Bookman Old Style" w:hAnsi="Bookman Old Style"/>
                <w:b/>
              </w:rPr>
              <w:t xml:space="preserve"> kn</w:t>
            </w:r>
          </w:p>
          <w:p w:rsidR="000974D2" w:rsidRDefault="000974D2" w:rsidP="000132F9">
            <w:pPr>
              <w:jc w:val="center"/>
              <w:rPr>
                <w:rFonts w:ascii="Bookman Old Style" w:hAnsi="Bookman Old Style"/>
              </w:rPr>
            </w:pPr>
          </w:p>
          <w:p w:rsidR="000974D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(</w:t>
            </w:r>
            <w:proofErr w:type="spellStart"/>
            <w:r>
              <w:rPr>
                <w:rFonts w:ascii="Bookman Old Style" w:hAnsi="Bookman Old Style"/>
              </w:rPr>
              <w:t>Gl</w:t>
            </w:r>
            <w:proofErr w:type="spellEnd"/>
            <w:r>
              <w:rPr>
                <w:rFonts w:ascii="Bookman Old Style" w:hAnsi="Bookman Old Style"/>
              </w:rPr>
              <w:t xml:space="preserve">. </w:t>
            </w:r>
            <w:r w:rsidR="00937684">
              <w:rPr>
                <w:rFonts w:ascii="Bookman Old Style" w:hAnsi="Bookman Old Style"/>
              </w:rPr>
              <w:t xml:space="preserve">24.250,47 + kamata 2.155,93 </w:t>
            </w:r>
            <w:r>
              <w:rPr>
                <w:rFonts w:ascii="Bookman Old Style" w:hAnsi="Bookman Old Style"/>
              </w:rPr>
              <w:t>)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0974D2">
            <w:pPr>
              <w:rPr>
                <w:rFonts w:ascii="Bookman Old Style" w:hAnsi="Bookman Old Style"/>
              </w:rPr>
            </w:pPr>
          </w:p>
        </w:tc>
        <w:tc>
          <w:tcPr>
            <w:tcW w:w="1516" w:type="dxa"/>
            <w:shd w:val="clear" w:color="auto" w:fill="auto"/>
          </w:tcPr>
          <w:p w:rsidR="007E537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</w:t>
            </w:r>
            <w:r w:rsidR="007E5372" w:rsidRPr="00413605">
              <w:rPr>
                <w:rFonts w:ascii="Bookman Old Style" w:hAnsi="Bookman Old Style"/>
              </w:rPr>
              <w:t>MO II stup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974D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0974D2">
              <w:rPr>
                <w:rFonts w:ascii="Bookman Old Style" w:hAnsi="Bookman Old Style"/>
              </w:rPr>
              <w:t>26.406,40</w:t>
            </w:r>
            <w:r w:rsidRPr="00413605">
              <w:rPr>
                <w:rFonts w:ascii="Bookman Old Style" w:hAnsi="Bookman Old Style"/>
              </w:rPr>
              <w:t xml:space="preserve">  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7E5372" w:rsidRPr="00413605" w:rsidTr="00937684"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4D6E27" w:rsidRDefault="000974D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 xml:space="preserve">72.994, 52 </w:t>
            </w:r>
            <w:r w:rsidR="007E5372" w:rsidRPr="004D6E27">
              <w:rPr>
                <w:rFonts w:ascii="Bookman Old Style" w:hAnsi="Bookman Old Style"/>
                <w:b/>
              </w:rPr>
              <w:t>kn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( </w:t>
            </w:r>
            <w:proofErr w:type="spellStart"/>
            <w:r w:rsidRPr="00413605">
              <w:rPr>
                <w:rFonts w:ascii="Bookman Old Style" w:hAnsi="Bookman Old Style"/>
              </w:rPr>
              <w:t>Gl</w:t>
            </w:r>
            <w:proofErr w:type="spellEnd"/>
            <w:r w:rsidR="00937684">
              <w:rPr>
                <w:rFonts w:ascii="Bookman Old Style" w:hAnsi="Bookman Old Style"/>
              </w:rPr>
              <w:t>. 72.994,52 +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ZZ kamata </w:t>
            </w:r>
            <w:r w:rsidR="00937684">
              <w:rPr>
                <w:rFonts w:ascii="Bookman Old Style" w:hAnsi="Bookman Old Style"/>
              </w:rPr>
              <w:t>6.499,90 )</w:t>
            </w:r>
          </w:p>
        </w:tc>
        <w:tc>
          <w:tcPr>
            <w:tcW w:w="1516" w:type="dxa"/>
            <w:shd w:val="clear" w:color="auto" w:fill="auto"/>
          </w:tcPr>
          <w:p w:rsidR="000974D2" w:rsidRDefault="000974D2" w:rsidP="000974D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MO </w:t>
            </w:r>
          </w:p>
          <w:p w:rsidR="007E5372" w:rsidRPr="00413605" w:rsidRDefault="000974D2" w:rsidP="000974D2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gener</w:t>
            </w:r>
            <w:proofErr w:type="spellEnd"/>
            <w:r>
              <w:rPr>
                <w:rFonts w:ascii="Bookman Old Style" w:hAnsi="Bookman Old Style"/>
              </w:rPr>
              <w:t>. Rad. Odnos</w:t>
            </w:r>
            <w:r w:rsidR="007E5372" w:rsidRPr="00413605">
              <w:rPr>
                <w:rFonts w:ascii="Bookman Old Style" w:hAnsi="Bookman Old Style"/>
              </w:rPr>
              <w:t>.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974D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0974D2">
              <w:rPr>
                <w:rFonts w:ascii="Bookman Old Style" w:hAnsi="Bookman Old Style"/>
              </w:rPr>
              <w:t>72.994,52</w:t>
            </w:r>
            <w:r w:rsidRPr="00413605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5.917,41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7E5372" w:rsidRPr="00413605" w:rsidTr="00937684"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073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>UKUPNO</w:t>
            </w:r>
            <w:r w:rsidR="000073F9">
              <w:rPr>
                <w:rFonts w:ascii="Bookman Old Style" w:hAnsi="Bookman Old Style"/>
                <w:b/>
              </w:rPr>
              <w:t xml:space="preserve"> I. VIŠI ISPLATNI RED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937684" w:rsidRDefault="00937684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937684">
              <w:rPr>
                <w:rFonts w:ascii="Bookman Old Style" w:hAnsi="Bookman Old Style"/>
                <w:b/>
              </w:rPr>
              <w:t xml:space="preserve">107.118,57 </w:t>
            </w:r>
            <w:r w:rsidR="007E5372" w:rsidRPr="00937684">
              <w:rPr>
                <w:rFonts w:ascii="Bookman Old Style" w:hAnsi="Bookman Old Style"/>
                <w:b/>
              </w:rPr>
              <w:t xml:space="preserve"> kn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937684">
              <w:rPr>
                <w:rFonts w:ascii="Bookman Old Style" w:hAnsi="Bookman Old Style"/>
                <w:b/>
              </w:rPr>
              <w:t xml:space="preserve">( </w:t>
            </w:r>
            <w:proofErr w:type="spellStart"/>
            <w:r w:rsidRPr="00937684">
              <w:rPr>
                <w:rFonts w:ascii="Bookman Old Style" w:hAnsi="Bookman Old Style"/>
                <w:b/>
              </w:rPr>
              <w:t>gl</w:t>
            </w:r>
            <w:proofErr w:type="spellEnd"/>
            <w:r w:rsidRPr="00937684">
              <w:rPr>
                <w:rFonts w:ascii="Bookman Old Style" w:hAnsi="Bookman Old Style"/>
                <w:b/>
              </w:rPr>
              <w:t xml:space="preserve"> + </w:t>
            </w:r>
            <w:proofErr w:type="spellStart"/>
            <w:r w:rsidRPr="00937684">
              <w:rPr>
                <w:rFonts w:ascii="Bookman Old Style" w:hAnsi="Bookman Old Style"/>
                <w:b/>
              </w:rPr>
              <w:t>zz</w:t>
            </w:r>
            <w:proofErr w:type="spellEnd"/>
            <w:r w:rsidRPr="00937684">
              <w:rPr>
                <w:rFonts w:ascii="Bookman Old Style" w:hAnsi="Bookman Old Style"/>
                <w:b/>
              </w:rPr>
              <w:t xml:space="preserve"> kamata)</w:t>
            </w:r>
          </w:p>
        </w:tc>
        <w:tc>
          <w:tcPr>
            <w:tcW w:w="1516" w:type="dxa"/>
            <w:shd w:val="clear" w:color="auto" w:fill="auto"/>
          </w:tcPr>
          <w:p w:rsidR="007E5372" w:rsidRPr="00413605" w:rsidRDefault="007E5372" w:rsidP="000132F9">
            <w:pPr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569" w:type="dxa"/>
            <w:shd w:val="clear" w:color="auto" w:fill="auto"/>
          </w:tcPr>
          <w:p w:rsidR="007E5372" w:rsidRPr="00413605" w:rsidRDefault="00937684" w:rsidP="00937684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107.118,57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321.425,54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o najmu 1/12</w:t>
            </w:r>
          </w:p>
        </w:tc>
      </w:tr>
    </w:tbl>
    <w:p w:rsidR="007E5372" w:rsidRPr="005112EC" w:rsidRDefault="007E5372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02487" w:rsidRPr="000073F9" w:rsidRDefault="007B0635" w:rsidP="007B0635">
      <w:pPr>
        <w:pStyle w:val="NoSpacing"/>
        <w:ind w:left="360"/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</w:t>
      </w:r>
      <w:r w:rsidR="00702487" w:rsidRPr="000073F9">
        <w:rPr>
          <w:rFonts w:ascii="Bookman Old Style" w:hAnsi="Bookman Old Style"/>
          <w:b/>
          <w:i/>
          <w:sz w:val="24"/>
          <w:szCs w:val="24"/>
        </w:rPr>
        <w:t>ABLICA PRIJAVLJENIH TRAŽBINA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II</w:t>
      </w:r>
      <w:r w:rsidR="000073F9">
        <w:rPr>
          <w:rFonts w:ascii="Bookman Old Style" w:hAnsi="Bookman Old Style"/>
          <w:b/>
          <w:i/>
          <w:sz w:val="24"/>
          <w:szCs w:val="24"/>
        </w:rPr>
        <w:t>.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VIŠI ISLPLATNI RED</w:t>
      </w:r>
    </w:p>
    <w:p w:rsidR="000B6F34" w:rsidRPr="005112EC" w:rsidRDefault="000B6F34" w:rsidP="00702487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2"/>
        <w:gridCol w:w="2839"/>
        <w:gridCol w:w="1983"/>
        <w:gridCol w:w="1983"/>
        <w:gridCol w:w="2125"/>
        <w:gridCol w:w="2270"/>
        <w:gridCol w:w="1838"/>
        <w:gridCol w:w="2125"/>
      </w:tblGrid>
      <w:tr w:rsidR="00C11952" w:rsidRPr="005112EC" w:rsidTr="00F54D4E">
        <w:trPr>
          <w:jc w:val="center"/>
        </w:trPr>
        <w:tc>
          <w:tcPr>
            <w:tcW w:w="298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5112EC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</w:tc>
        <w:tc>
          <w:tcPr>
            <w:tcW w:w="704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7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C11952" w:rsidRPr="005112EC" w:rsidTr="00F54D4E">
        <w:trPr>
          <w:trHeight w:val="2046"/>
          <w:jc w:val="center"/>
        </w:trPr>
        <w:tc>
          <w:tcPr>
            <w:tcW w:w="298" w:type="pct"/>
          </w:tcPr>
          <w:p w:rsidR="00702487" w:rsidRPr="005112EC" w:rsidRDefault="007B0635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1.</w:t>
            </w:r>
          </w:p>
          <w:p w:rsidR="00702487" w:rsidRPr="005112EC" w:rsidRDefault="00702487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80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702487" w:rsidRPr="005112EC" w:rsidRDefault="0044356A" w:rsidP="00980F6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702487" w:rsidRPr="005112EC" w:rsidRDefault="0044356A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4.350,00 kn</w:t>
            </w:r>
          </w:p>
        </w:tc>
        <w:tc>
          <w:tcPr>
            <w:tcW w:w="704" w:type="pct"/>
          </w:tcPr>
          <w:p w:rsidR="00102987" w:rsidRPr="005112EC" w:rsidRDefault="0044356A" w:rsidP="00102987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Nepravomoćn</w:t>
            </w:r>
            <w:r w:rsidR="00CA764C" w:rsidRPr="005112EC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Presuda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T</w:t>
            </w:r>
            <w:r w:rsidR="00102987" w:rsidRPr="005112EC">
              <w:rPr>
                <w:rFonts w:ascii="Bookman Old Style" w:hAnsi="Bookman Old Style"/>
                <w:sz w:val="24"/>
                <w:szCs w:val="24"/>
              </w:rPr>
              <w:t>.S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Zagreb broj</w:t>
            </w:r>
          </w:p>
          <w:p w:rsidR="00702487" w:rsidRPr="005112EC" w:rsidRDefault="0044356A" w:rsidP="00102987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P-1529/15 od 29.01.2016</w:t>
            </w:r>
          </w:p>
        </w:tc>
        <w:tc>
          <w:tcPr>
            <w:tcW w:w="570" w:type="pct"/>
          </w:tcPr>
          <w:p w:rsidR="00702487" w:rsidRPr="005112EC" w:rsidRDefault="007312D0" w:rsidP="00100D5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4.350,00 kn</w:t>
            </w:r>
          </w:p>
        </w:tc>
        <w:tc>
          <w:tcPr>
            <w:tcW w:w="659" w:type="pct"/>
          </w:tcPr>
          <w:p w:rsidR="007312D0" w:rsidRPr="005112EC" w:rsidRDefault="007312D0" w:rsidP="007312D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Nepravomoćna Presuda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T.S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Zagreb broj</w:t>
            </w:r>
          </w:p>
          <w:p w:rsidR="00702487" w:rsidRPr="005112EC" w:rsidRDefault="007312D0" w:rsidP="007312D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P-1529/15 od 29.01.2016</w:t>
            </w:r>
          </w:p>
        </w:tc>
      </w:tr>
      <w:tr w:rsidR="00C11952" w:rsidRPr="005112EC" w:rsidTr="00F54D4E">
        <w:trPr>
          <w:trHeight w:val="2948"/>
          <w:jc w:val="center"/>
        </w:trPr>
        <w:tc>
          <w:tcPr>
            <w:tcW w:w="298" w:type="pct"/>
          </w:tcPr>
          <w:p w:rsidR="00702487" w:rsidRPr="005112EC" w:rsidRDefault="00D4412C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2.</w:t>
            </w:r>
          </w:p>
        </w:tc>
        <w:tc>
          <w:tcPr>
            <w:tcW w:w="880" w:type="pct"/>
          </w:tcPr>
          <w:p w:rsidR="00702487" w:rsidRPr="005112EC" w:rsidRDefault="0044356A" w:rsidP="00D4412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702487" w:rsidRPr="005112EC" w:rsidRDefault="0044356A" w:rsidP="00172E58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702487" w:rsidRPr="005112EC" w:rsidRDefault="00B10C55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74.663,35</w:t>
            </w:r>
            <w:r w:rsidR="005C76DA">
              <w:rPr>
                <w:rFonts w:ascii="Bookman Old Style" w:hAnsi="Bookman Old Style"/>
                <w:sz w:val="24"/>
                <w:szCs w:val="24"/>
              </w:rPr>
              <w:t xml:space="preserve"> ukupno( </w:t>
            </w:r>
            <w:proofErr w:type="spellStart"/>
            <w:r w:rsidR="005C76DA">
              <w:rPr>
                <w:rFonts w:ascii="Bookman Old Style" w:hAnsi="Bookman Old Style"/>
                <w:sz w:val="24"/>
                <w:szCs w:val="24"/>
              </w:rPr>
              <w:t>gl</w:t>
            </w:r>
            <w:proofErr w:type="spellEnd"/>
            <w:r w:rsidR="005C76DA">
              <w:rPr>
                <w:rFonts w:ascii="Bookman Old Style" w:hAnsi="Bookman Old Style"/>
                <w:sz w:val="24"/>
                <w:szCs w:val="24"/>
              </w:rPr>
              <w:t xml:space="preserve">. + kamata) </w:t>
            </w:r>
          </w:p>
        </w:tc>
        <w:tc>
          <w:tcPr>
            <w:tcW w:w="704" w:type="pct"/>
          </w:tcPr>
          <w:p w:rsidR="00B10C55" w:rsidRPr="005112EC" w:rsidRDefault="0044356A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</w:t>
            </w:r>
            <w:r w:rsidR="00B10C55" w:rsidRPr="005112EC">
              <w:rPr>
                <w:rFonts w:ascii="Bookman Old Style" w:hAnsi="Bookman Old Style"/>
                <w:sz w:val="24"/>
                <w:szCs w:val="24"/>
              </w:rPr>
              <w:t>nje o ovrsi, rješenje o obvezi plaćanja komunalne naknade,</w:t>
            </w:r>
          </w:p>
          <w:p w:rsidR="00B10C55" w:rsidRPr="005112EC" w:rsidRDefault="0044356A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poslovnih knjiga na dan 16.05.2016,</w:t>
            </w:r>
          </w:p>
          <w:p w:rsidR="00702487" w:rsidRPr="005112EC" w:rsidRDefault="00B10C55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  <w:tc>
          <w:tcPr>
            <w:tcW w:w="570" w:type="pct"/>
          </w:tcPr>
          <w:p w:rsidR="00702487" w:rsidRPr="005112EC" w:rsidRDefault="008D6C6E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74.663,35</w:t>
            </w:r>
          </w:p>
        </w:tc>
        <w:tc>
          <w:tcPr>
            <w:tcW w:w="659" w:type="pct"/>
          </w:tcPr>
          <w:p w:rsidR="008D6C6E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ovrsi, rješenje o obvezi plaćanja komunalne naknade,</w:t>
            </w:r>
          </w:p>
          <w:p w:rsidR="008D6C6E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poslovnih knjiga na dan 16.05.2016,</w:t>
            </w:r>
          </w:p>
          <w:p w:rsidR="00702487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</w:tr>
      <w:tr w:rsidR="0044356A" w:rsidRPr="005112EC" w:rsidTr="00F54D4E">
        <w:trPr>
          <w:trHeight w:val="3150"/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880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44356A" w:rsidRDefault="0044356A" w:rsidP="00F766AC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17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7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.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127,05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8D6C6E" w:rsidRPr="005112EC" w:rsidRDefault="0069325F" w:rsidP="006932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(u</w:t>
            </w:r>
            <w:r w:rsidR="003D5C1A">
              <w:rPr>
                <w:rFonts w:ascii="Bookman Old Style" w:hAnsi="Bookman Old Style"/>
                <w:sz w:val="24"/>
                <w:szCs w:val="24"/>
              </w:rPr>
              <w:t>kupno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8D6C6E">
              <w:rPr>
                <w:rFonts w:ascii="Bookman Old Style" w:hAnsi="Bookman Old Style"/>
                <w:sz w:val="24"/>
                <w:szCs w:val="24"/>
              </w:rPr>
              <w:t>gl</w:t>
            </w:r>
            <w:proofErr w:type="spellEnd"/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 + kamata</w:t>
            </w:r>
          </w:p>
        </w:tc>
        <w:tc>
          <w:tcPr>
            <w:tcW w:w="704" w:type="pct"/>
          </w:tcPr>
          <w:p w:rsidR="0044356A" w:rsidRPr="005112EC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Izvadak iz poslovnih knjiga na dan 16.05.2016, </w:t>
            </w:r>
            <w:r w:rsidR="0044356A"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, (naknada za korištenje poslovnog prostora)</w:t>
            </w:r>
          </w:p>
        </w:tc>
        <w:tc>
          <w:tcPr>
            <w:tcW w:w="570" w:type="pct"/>
          </w:tcPr>
          <w:p w:rsidR="008D6C6E" w:rsidRDefault="008D6C6E" w:rsidP="008D6C6E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177.127,05 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9" w:type="pct"/>
          </w:tcPr>
          <w:p w:rsidR="0044356A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Izvadak iz poslovnih knjiga na dan 16.05.2016, 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obračun kamata, (naknada za korištenje poslovnog prostora)</w:t>
            </w:r>
          </w:p>
          <w:p w:rsidR="008D6C6E" w:rsidRPr="005112EC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4356A" w:rsidRPr="005112EC" w:rsidTr="00CC48E0">
        <w:trPr>
          <w:trHeight w:val="2578"/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4.</w:t>
            </w:r>
          </w:p>
        </w:tc>
        <w:tc>
          <w:tcPr>
            <w:tcW w:w="880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44356A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16.538,59</w:t>
            </w:r>
          </w:p>
          <w:p w:rsidR="008D6C6E" w:rsidRPr="005112EC" w:rsidRDefault="0069325F" w:rsidP="006932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(ukupno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8D6C6E">
              <w:rPr>
                <w:rFonts w:ascii="Bookman Old Style" w:hAnsi="Bookman Old Style"/>
                <w:sz w:val="24"/>
                <w:szCs w:val="24"/>
              </w:rPr>
              <w:t>gl</w:t>
            </w:r>
            <w:proofErr w:type="spellEnd"/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>
              <w:rPr>
                <w:rFonts w:ascii="Bookman Old Style" w:hAnsi="Bookman Old Style"/>
                <w:sz w:val="24"/>
                <w:szCs w:val="24"/>
              </w:rPr>
              <w:t>d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>ug + kamata</w:t>
            </w:r>
          </w:p>
        </w:tc>
        <w:tc>
          <w:tcPr>
            <w:tcW w:w="704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poslovnih knjiga, obračun kamata, rješenje o obvezi plaćanja spomeničke rente 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>od 17.11.2014 i od 14.03.2014</w:t>
            </w:r>
          </w:p>
        </w:tc>
        <w:tc>
          <w:tcPr>
            <w:tcW w:w="570" w:type="pct"/>
          </w:tcPr>
          <w:p w:rsidR="003E5004" w:rsidRDefault="003E5004" w:rsidP="003E500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16.538,59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9" w:type="pct"/>
          </w:tcPr>
          <w:p w:rsidR="0044356A" w:rsidRPr="005112EC" w:rsidRDefault="003E500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poslovnih knjiga, obračun kamata, rješenje o obvezi plaćanja spomeničke rente </w:t>
            </w:r>
            <w:r>
              <w:rPr>
                <w:rFonts w:ascii="Bookman Old Style" w:hAnsi="Bookman Old Style"/>
                <w:sz w:val="24"/>
                <w:szCs w:val="24"/>
              </w:rPr>
              <w:t>od 17.11.2014 i od 14.03.2014</w:t>
            </w:r>
          </w:p>
        </w:tc>
      </w:tr>
      <w:tr w:rsidR="0044356A" w:rsidRPr="005112EC" w:rsidTr="00F54D4E">
        <w:trPr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880" w:type="pct"/>
          </w:tcPr>
          <w:p w:rsidR="003E5004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HRVATSKE VODE,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vodnogospodarski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odjel za Gornju Savu</w:t>
            </w:r>
          </w:p>
        </w:tc>
        <w:tc>
          <w:tcPr>
            <w:tcW w:w="615" w:type="pct"/>
          </w:tcPr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28921383001</w:t>
            </w:r>
          </w:p>
        </w:tc>
        <w:tc>
          <w:tcPr>
            <w:tcW w:w="615" w:type="pct"/>
          </w:tcPr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Zagreb, 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Ul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>. Grada Vukovara 220</w:t>
            </w:r>
          </w:p>
        </w:tc>
        <w:tc>
          <w:tcPr>
            <w:tcW w:w="659" w:type="pct"/>
          </w:tcPr>
          <w:p w:rsidR="0044356A" w:rsidRDefault="00A925A4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9.013,14</w:t>
            </w:r>
          </w:p>
          <w:p w:rsidR="003E5004" w:rsidRPr="005112EC" w:rsidRDefault="003E5004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gl.dug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+ kamata)</w:t>
            </w:r>
          </w:p>
        </w:tc>
        <w:tc>
          <w:tcPr>
            <w:tcW w:w="704" w:type="pct"/>
          </w:tcPr>
          <w:p w:rsidR="00A925A4" w:rsidRPr="005112EC" w:rsidRDefault="003E500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Financ.kartica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obveznika,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kamata, rješenje o ovrsi</w:t>
            </w:r>
          </w:p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obvezi</w:t>
            </w:r>
          </w:p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(naknada za uređenje voda)</w:t>
            </w:r>
          </w:p>
        </w:tc>
        <w:tc>
          <w:tcPr>
            <w:tcW w:w="570" w:type="pct"/>
          </w:tcPr>
          <w:p w:rsidR="003E5004" w:rsidRDefault="003E5004" w:rsidP="003E500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9.013,14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Financ.kartica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obveznika,</w:t>
            </w:r>
          </w:p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kamata, rješenje o ovrsi</w:t>
            </w:r>
          </w:p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obvezi</w:t>
            </w:r>
          </w:p>
          <w:p w:rsidR="0044356A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(naknada za uređenje voda</w:t>
            </w:r>
          </w:p>
        </w:tc>
      </w:tr>
      <w:tr w:rsidR="00025B5F" w:rsidRPr="005112EC" w:rsidTr="00F54D4E">
        <w:trPr>
          <w:trHeight w:val="2860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6. 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HRVATSKI TELEKOM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D.D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81793146560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R. Frangeša Mihanovića 9, Zagreb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34.168,92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>-2862/15,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-7830/15, </w:t>
            </w: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-2660/15, </w:t>
            </w: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025B5F">
              <w:rPr>
                <w:rFonts w:ascii="Bookman Old Style" w:hAnsi="Bookman Old Style"/>
                <w:sz w:val="24"/>
                <w:szCs w:val="24"/>
              </w:rPr>
              <w:t>5357/2016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5112EC" w:rsidRDefault="00025B5F" w:rsidP="00076753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-577/16 - 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34.168,92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>-2862/15,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-7830/15, </w:t>
            </w: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-2660/15, </w:t>
            </w: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025B5F">
              <w:rPr>
                <w:rFonts w:ascii="Bookman Old Style" w:hAnsi="Bookman Old Style"/>
                <w:sz w:val="24"/>
                <w:szCs w:val="24"/>
              </w:rPr>
              <w:t>5357/2016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5112EC" w:rsidRDefault="00025B5F" w:rsidP="00076753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proofErr w:type="spellStart"/>
            <w:r w:rsidRPr="00025B5F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-577/16 - </w:t>
            </w:r>
          </w:p>
        </w:tc>
      </w:tr>
      <w:tr w:rsidR="00025B5F" w:rsidRPr="005112EC" w:rsidTr="00CC48E0">
        <w:trPr>
          <w:trHeight w:val="1294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7.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PORSCHE LEASING d.o.o. 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90275854576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Škorpikova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21, Zagreb</w:t>
            </w:r>
          </w:p>
        </w:tc>
        <w:tc>
          <w:tcPr>
            <w:tcW w:w="659" w:type="pct"/>
          </w:tcPr>
          <w:p w:rsidR="00025B5F" w:rsidRPr="00C732BD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34.368,05</w:t>
            </w:r>
          </w:p>
        </w:tc>
        <w:tc>
          <w:tcPr>
            <w:tcW w:w="704" w:type="pct"/>
          </w:tcPr>
          <w:p w:rsidR="00C732BD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Ugovor o fin. </w:t>
            </w:r>
            <w:proofErr w:type="spellStart"/>
            <w:r w:rsidRPr="00C732BD">
              <w:rPr>
                <w:rFonts w:ascii="Bookman Old Style" w:hAnsi="Bookman Old Style"/>
                <w:sz w:val="24"/>
                <w:szCs w:val="24"/>
              </w:rPr>
              <w:t>Leasingu</w:t>
            </w:r>
            <w:proofErr w:type="spellEnd"/>
            <w:r w:rsidR="00C732BD" w:rsidRPr="00C732BD">
              <w:rPr>
                <w:rFonts w:ascii="Bookman Old Style" w:hAnsi="Bookman Old Style"/>
                <w:sz w:val="24"/>
                <w:szCs w:val="24"/>
              </w:rPr>
              <w:t xml:space="preserve"> br</w:t>
            </w:r>
            <w:r w:rsidR="00C732BD">
              <w:rPr>
                <w:rFonts w:ascii="Bookman Old Style" w:hAnsi="Bookman Old Style"/>
                <w:sz w:val="24"/>
                <w:szCs w:val="24"/>
              </w:rPr>
              <w:t>oj</w:t>
            </w:r>
            <w:r w:rsidR="00C732BD" w:rsidRPr="00C732BD">
              <w:rPr>
                <w:rFonts w:ascii="Bookman Old Style" w:hAnsi="Bookman Old Style"/>
                <w:sz w:val="24"/>
                <w:szCs w:val="24"/>
              </w:rPr>
              <w:t xml:space="preserve"> 59228, </w:t>
            </w:r>
          </w:p>
          <w:p w:rsidR="00025B5F" w:rsidRPr="00C732BD" w:rsidRDefault="00C732BD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Izvadak iz poslovnih knjiga 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34.368,05</w:t>
            </w:r>
          </w:p>
        </w:tc>
        <w:tc>
          <w:tcPr>
            <w:tcW w:w="659" w:type="pct"/>
          </w:tcPr>
          <w:p w:rsidR="00C732BD" w:rsidRDefault="00C732BD" w:rsidP="00C732B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Ugovor o fin. </w:t>
            </w:r>
            <w:proofErr w:type="spellStart"/>
            <w:r w:rsidRPr="00C732BD">
              <w:rPr>
                <w:rFonts w:ascii="Bookman Old Style" w:hAnsi="Bookman Old Style"/>
                <w:sz w:val="24"/>
                <w:szCs w:val="24"/>
              </w:rPr>
              <w:t>Leasingu</w:t>
            </w:r>
            <w:proofErr w:type="spellEnd"/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 br</w:t>
            </w:r>
            <w:r>
              <w:rPr>
                <w:rFonts w:ascii="Bookman Old Style" w:hAnsi="Bookman Old Style"/>
                <w:sz w:val="24"/>
                <w:szCs w:val="24"/>
              </w:rPr>
              <w:t>oj</w:t>
            </w: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 59228, </w:t>
            </w:r>
          </w:p>
          <w:p w:rsidR="00C732BD" w:rsidRPr="00C732BD" w:rsidRDefault="00C732BD" w:rsidP="00C732B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Izvadak iz poslovnih knjiga </w:t>
            </w:r>
          </w:p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25B5F" w:rsidRPr="005112EC" w:rsidTr="00F54D4E">
        <w:trPr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8. 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HEP-ODS d.o.o.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Elektrodalmacija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Split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46830600751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Poljička cesta 73, Split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11.764,69</w:t>
            </w:r>
          </w:p>
        </w:tc>
        <w:tc>
          <w:tcPr>
            <w:tcW w:w="704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posl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>. knjiga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11.764,69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posl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>. knjiga</w:t>
            </w:r>
          </w:p>
        </w:tc>
      </w:tr>
      <w:tr w:rsidR="00025B5F" w:rsidRPr="005112EC" w:rsidTr="00F54D4E">
        <w:trPr>
          <w:trHeight w:val="2885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HRVATSKO DRUŠTVO SKLADATELJA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56668956985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Berislavićeva</w:t>
            </w:r>
            <w:proofErr w:type="spellEnd"/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9, Zagreb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100.9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82,00</w:t>
            </w:r>
          </w:p>
        </w:tc>
        <w:tc>
          <w:tcPr>
            <w:tcW w:w="704" w:type="pct"/>
          </w:tcPr>
          <w:p w:rsidR="00025B5F" w:rsidRPr="005C76DA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C76DA">
              <w:rPr>
                <w:rFonts w:ascii="Bookman Old Style" w:hAnsi="Bookman Old Style"/>
                <w:sz w:val="24"/>
                <w:szCs w:val="24"/>
              </w:rPr>
              <w:t>Ugovor o naknadi za javno korištenje glazbe, ispis kartica, računi, obračuni, obračun kamata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, rješenje o ovrsi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-893/15 pravomoćno i ovršno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100.9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82,00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C76DA">
              <w:rPr>
                <w:rFonts w:ascii="Bookman Old Style" w:hAnsi="Bookman Old Style"/>
                <w:sz w:val="24"/>
                <w:szCs w:val="24"/>
              </w:rPr>
              <w:t>Ugovor o naknadi za javno korištenje glazbe, ispis kartica, računi, obračuni, obračun kamata</w:t>
            </w:r>
          </w:p>
        </w:tc>
      </w:tr>
      <w:tr w:rsidR="00025B5F" w:rsidRPr="005112EC" w:rsidTr="00F54D4E">
        <w:trPr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ČISTOĆA d.o.o. Zadar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84923155727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Stjepana Radića 33, Zadar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3.549,80</w:t>
            </w:r>
          </w:p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Gl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Dug + kamata)</w:t>
            </w:r>
          </w:p>
        </w:tc>
        <w:tc>
          <w:tcPr>
            <w:tcW w:w="704" w:type="pct"/>
          </w:tcPr>
          <w:p w:rsidR="00025B5F" w:rsidRPr="0044233D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</w:p>
          <w:p w:rsidR="00025B5F" w:rsidRPr="005112EC" w:rsidRDefault="00025B5F" w:rsidP="0044233D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proofErr w:type="spellStart"/>
            <w:r w:rsidRPr="0044233D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-21484/15, računi, </w:t>
            </w:r>
            <w:r w:rsidR="0044233D" w:rsidRPr="0044233D">
              <w:rPr>
                <w:rFonts w:ascii="Bookman Old Style" w:hAnsi="Bookman Old Style"/>
                <w:sz w:val="24"/>
                <w:szCs w:val="24"/>
              </w:rPr>
              <w:t>IOS</w:t>
            </w:r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3.549,80 kn 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r w:rsidR="0044233D">
              <w:rPr>
                <w:rFonts w:ascii="Bookman Old Style" w:hAnsi="Bookman Old Style"/>
                <w:sz w:val="24"/>
                <w:szCs w:val="24"/>
              </w:rPr>
              <w:t xml:space="preserve">broj </w:t>
            </w:r>
            <w:proofErr w:type="spellStart"/>
            <w:r w:rsidRPr="005112EC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="0044233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-21484/15, računi</w:t>
            </w:r>
            <w:r w:rsidR="0044233D">
              <w:rPr>
                <w:rFonts w:ascii="Bookman Old Style" w:hAnsi="Bookman Old Style"/>
                <w:sz w:val="24"/>
                <w:szCs w:val="24"/>
              </w:rPr>
              <w:t>,IOS</w:t>
            </w:r>
          </w:p>
        </w:tc>
      </w:tr>
      <w:tr w:rsidR="00025B5F" w:rsidRPr="005112EC" w:rsidTr="00F54D4E">
        <w:trPr>
          <w:trHeight w:val="2189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KARLOVAČKA BANKA DD 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08106331075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I.G.Kovačića 1, Karlovac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457,20 + 1.853,31 =2.310,51 kn</w:t>
            </w:r>
          </w:p>
        </w:tc>
        <w:tc>
          <w:tcPr>
            <w:tcW w:w="704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Ugovor o korištenju EFTPOS aparata; Ugovor o poslovnom računu </w:t>
            </w:r>
          </w:p>
        </w:tc>
        <w:tc>
          <w:tcPr>
            <w:tcW w:w="570" w:type="pct"/>
          </w:tcPr>
          <w:p w:rsidR="00025B5F" w:rsidRPr="005112EC" w:rsidRDefault="00025B5F" w:rsidP="00596B9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2.310,51 kn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korištenju EFTPOS aparata; Ugovor o poslovnom računu</w:t>
            </w:r>
          </w:p>
        </w:tc>
      </w:tr>
      <w:tr w:rsidR="00025B5F" w:rsidRPr="005112EC" w:rsidTr="00F54D4E">
        <w:trPr>
          <w:trHeight w:val="2871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12.</w:t>
            </w:r>
          </w:p>
        </w:tc>
        <w:tc>
          <w:tcPr>
            <w:tcW w:w="880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ZAGREBAČKI HOLDING</w:t>
            </w:r>
          </w:p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B85E8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85584865987</w:t>
            </w:r>
          </w:p>
        </w:tc>
        <w:tc>
          <w:tcPr>
            <w:tcW w:w="615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92247">
              <w:rPr>
                <w:rFonts w:ascii="Bookman Old Style" w:hAnsi="Bookman Old Style"/>
                <w:sz w:val="24"/>
                <w:szCs w:val="24"/>
              </w:rPr>
              <w:t>Ul</w:t>
            </w:r>
            <w:proofErr w:type="spellEnd"/>
            <w:r w:rsidRPr="00692247">
              <w:rPr>
                <w:rFonts w:ascii="Bookman Old Style" w:hAnsi="Bookman Old Style"/>
                <w:sz w:val="24"/>
                <w:szCs w:val="24"/>
              </w:rPr>
              <w:t>. Grada Vukovara 41, Zagreb</w:t>
            </w:r>
          </w:p>
        </w:tc>
        <w:tc>
          <w:tcPr>
            <w:tcW w:w="659" w:type="pct"/>
          </w:tcPr>
          <w:p w:rsidR="00025B5F" w:rsidRPr="0069224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1.235,25 + 1.506,86 = 2.742,11 kn</w:t>
            </w:r>
          </w:p>
        </w:tc>
        <w:tc>
          <w:tcPr>
            <w:tcW w:w="704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 w:rsidRPr="00692247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692247">
              <w:rPr>
                <w:rFonts w:ascii="Bookman Old Style" w:hAnsi="Bookman Old Style"/>
                <w:sz w:val="24"/>
                <w:szCs w:val="24"/>
              </w:rPr>
              <w:t>-23718/16; Obr</w:t>
            </w:r>
            <w:r w:rsidR="00692247" w:rsidRPr="00692247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čun kamata; </w:t>
            </w:r>
          </w:p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 w:rsidRPr="00692247">
              <w:rPr>
                <w:rFonts w:ascii="Bookman Old Style" w:hAnsi="Bookman Old Style"/>
                <w:sz w:val="24"/>
                <w:szCs w:val="24"/>
              </w:rPr>
              <w:t>Ovrvr</w:t>
            </w:r>
            <w:proofErr w:type="spellEnd"/>
            <w:r w:rsidRPr="00692247">
              <w:rPr>
                <w:rFonts w:ascii="Bookman Old Style" w:hAnsi="Bookman Old Style"/>
                <w:sz w:val="24"/>
                <w:szCs w:val="24"/>
              </w:rPr>
              <w:t>-5439/15, obračun kamata, izvadci iz poslovnih knjiga</w:t>
            </w:r>
          </w:p>
        </w:tc>
        <w:tc>
          <w:tcPr>
            <w:tcW w:w="570" w:type="pct"/>
          </w:tcPr>
          <w:p w:rsidR="00025B5F" w:rsidRPr="0069224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2.742,11 kn</w:t>
            </w:r>
          </w:p>
        </w:tc>
        <w:tc>
          <w:tcPr>
            <w:tcW w:w="659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 w:rsidRPr="00692247"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-23718/16; </w:t>
            </w:r>
            <w:proofErr w:type="spellStart"/>
            <w:r w:rsidRPr="00692247">
              <w:rPr>
                <w:rFonts w:ascii="Bookman Old Style" w:hAnsi="Bookman Old Style"/>
                <w:sz w:val="24"/>
                <w:szCs w:val="24"/>
              </w:rPr>
              <w:t>Obrčun</w:t>
            </w:r>
            <w:proofErr w:type="spellEnd"/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 kamata; </w:t>
            </w:r>
          </w:p>
          <w:p w:rsid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</w:p>
          <w:p w:rsidR="00025B5F" w:rsidRPr="00692247" w:rsidRDefault="00692247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="00025B5F" w:rsidRPr="00692247">
              <w:rPr>
                <w:rFonts w:ascii="Bookman Old Style" w:hAnsi="Bookman Old Style"/>
                <w:sz w:val="24"/>
                <w:szCs w:val="24"/>
              </w:rPr>
              <w:t>-5439/15, obračun kamata, izvadci iz poslovnih knjiga</w:t>
            </w:r>
          </w:p>
        </w:tc>
      </w:tr>
      <w:tr w:rsidR="00025B5F" w:rsidRPr="005112EC" w:rsidTr="00F54D4E">
        <w:trPr>
          <w:trHeight w:val="3165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</w:t>
            </w:r>
          </w:p>
        </w:tc>
        <w:tc>
          <w:tcPr>
            <w:tcW w:w="88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LUKANO d.o.o.</w:t>
            </w:r>
          </w:p>
        </w:tc>
        <w:tc>
          <w:tcPr>
            <w:tcW w:w="615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74664812952</w:t>
            </w:r>
          </w:p>
        </w:tc>
        <w:tc>
          <w:tcPr>
            <w:tcW w:w="615" w:type="pct"/>
          </w:tcPr>
          <w:p w:rsidR="002B6765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Kaštel </w:t>
            </w:r>
            <w:proofErr w:type="spellStart"/>
            <w:r w:rsidRPr="00872769">
              <w:rPr>
                <w:rFonts w:ascii="Bookman Old Style" w:hAnsi="Bookman Old Style"/>
                <w:sz w:val="24"/>
                <w:szCs w:val="24"/>
              </w:rPr>
              <w:t>Sućurac</w:t>
            </w:r>
            <w:proofErr w:type="spellEnd"/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I. Pavla II 70</w:t>
            </w:r>
          </w:p>
        </w:tc>
        <w:tc>
          <w:tcPr>
            <w:tcW w:w="659" w:type="pct"/>
          </w:tcPr>
          <w:p w:rsidR="00025B5F" w:rsidRPr="00872769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23.218,12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Pravomoćno i ovršno rješenje o ovrsi J. B. Radojka Galić, 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72769">
              <w:rPr>
                <w:rFonts w:ascii="Bookman Old Style" w:hAnsi="Bookman Old Style"/>
              </w:rPr>
              <w:t>Ovrv</w:t>
            </w:r>
            <w:proofErr w:type="spellEnd"/>
            <w:r w:rsidRPr="00872769">
              <w:rPr>
                <w:rFonts w:ascii="Bookman Old Style" w:hAnsi="Bookman Old Style"/>
              </w:rPr>
              <w:t xml:space="preserve"> 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–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002/</w:t>
            </w:r>
            <w:r>
              <w:rPr>
                <w:rFonts w:ascii="Bookman Old Style" w:hAnsi="Bookman Old Style"/>
                <w:sz w:val="24"/>
                <w:szCs w:val="24"/>
              </w:rPr>
              <w:t>15 od 24.11.2015, račun, o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tpremnic</w:t>
            </w:r>
            <w:r>
              <w:rPr>
                <w:rFonts w:ascii="Bookman Old Style" w:hAnsi="Bookman Old Style"/>
                <w:sz w:val="24"/>
                <w:szCs w:val="24"/>
              </w:rPr>
              <w:t>a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, obračun kamata </w:t>
            </w:r>
          </w:p>
        </w:tc>
        <w:tc>
          <w:tcPr>
            <w:tcW w:w="570" w:type="pct"/>
          </w:tcPr>
          <w:p w:rsidR="00025B5F" w:rsidRPr="00596B96" w:rsidRDefault="00025B5F" w:rsidP="00596B96">
            <w:pPr>
              <w:pStyle w:val="NoSpacing"/>
              <w:rPr>
                <w:rFonts w:ascii="Bookman Old Style" w:hAnsi="Bookman Old Style"/>
              </w:rPr>
            </w:pPr>
            <w:r w:rsidRPr="00596B96">
              <w:rPr>
                <w:rFonts w:ascii="Bookman Old Style" w:hAnsi="Bookman Old Style"/>
              </w:rPr>
              <w:t xml:space="preserve">23.218,12 </w:t>
            </w:r>
            <w:r w:rsidR="00596B96" w:rsidRPr="00596B96">
              <w:rPr>
                <w:rFonts w:ascii="Bookman Old Style" w:hAnsi="Bookman Old Style"/>
              </w:rPr>
              <w:t xml:space="preserve">kn </w:t>
            </w:r>
          </w:p>
        </w:tc>
        <w:tc>
          <w:tcPr>
            <w:tcW w:w="659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Pravomoćno i ovršno rješenje o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ovrsi J. B. Radojka Galić,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 – 2002/15 od 24.11.2015, račun</w:t>
            </w:r>
            <w:r>
              <w:rPr>
                <w:rFonts w:ascii="Bookman Old Style" w:hAnsi="Bookman Old Style"/>
                <w:sz w:val="24"/>
                <w:szCs w:val="24"/>
              </w:rPr>
              <w:t>, otpremnica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, obračun kamata</w:t>
            </w:r>
          </w:p>
        </w:tc>
      </w:tr>
      <w:tr w:rsidR="00025B5F" w:rsidRPr="005112EC" w:rsidTr="00F54D4E">
        <w:trPr>
          <w:trHeight w:val="3165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8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SCENSKE TEHNOLOGIJE d.o.o.</w:t>
            </w:r>
          </w:p>
        </w:tc>
        <w:tc>
          <w:tcPr>
            <w:tcW w:w="615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44742498620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Hruševečka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1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151.629,56 kn</w:t>
            </w:r>
          </w:p>
          <w:p w:rsidR="00041C6B" w:rsidRDefault="00041C6B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  <w:p w:rsidR="00041C6B" w:rsidRPr="00872769" w:rsidRDefault="00041C6B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broj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6086/15 ( pravomoćno i ovršno 09.11.2015)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9475/15, obračun kamata, ugovor o kupoprodaji opreme</w:t>
            </w:r>
            <w:r w:rsidR="00076753">
              <w:rPr>
                <w:rFonts w:ascii="Bookman Old Style" w:hAnsi="Bookman Old Style"/>
                <w:sz w:val="24"/>
                <w:szCs w:val="24"/>
              </w:rPr>
              <w:t xml:space="preserve"> i </w:t>
            </w:r>
            <w:proofErr w:type="spellStart"/>
            <w:r w:rsidR="00076753">
              <w:rPr>
                <w:rFonts w:ascii="Bookman Old Style" w:hAnsi="Bookman Old Style"/>
                <w:sz w:val="24"/>
                <w:szCs w:val="24"/>
              </w:rPr>
              <w:t>dr</w:t>
            </w:r>
            <w:proofErr w:type="spellEnd"/>
            <w:r w:rsidR="00076753">
              <w:rPr>
                <w:rFonts w:ascii="Bookman Old Style" w:hAnsi="Bookman Old Style"/>
                <w:sz w:val="24"/>
                <w:szCs w:val="24"/>
              </w:rPr>
              <w:t xml:space="preserve"> prilozi</w:t>
            </w:r>
          </w:p>
        </w:tc>
        <w:tc>
          <w:tcPr>
            <w:tcW w:w="57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145.901,65 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broj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6086/15 ( pravomoćno i ovršno 09.11.2015)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9475/15, obračun kamata, ugovor o kupoprodaji opreme 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prilozi 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15.</w:t>
            </w:r>
          </w:p>
        </w:tc>
        <w:tc>
          <w:tcPr>
            <w:tcW w:w="88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HEP- Operator distribucijskog sustava d.o.o. Elektra Zagreb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46830600751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Ul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Grada Vukovara 37,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</w:t>
            </w:r>
          </w:p>
        </w:tc>
        <w:tc>
          <w:tcPr>
            <w:tcW w:w="659" w:type="pct"/>
          </w:tcPr>
          <w:p w:rsidR="00025B5F" w:rsidRPr="0000492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007AE0">
              <w:rPr>
                <w:rFonts w:ascii="Bookman Old Style" w:hAnsi="Bookman Old Style"/>
                <w:sz w:val="24"/>
                <w:szCs w:val="24"/>
              </w:rPr>
              <w:t>10.766,07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Izvod iz poslovnih knjiga, računi,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broj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-6860/15 ( prav.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-2401/15 ( prav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19875/15 ( prav i ovršno)</w:t>
            </w:r>
          </w:p>
        </w:tc>
        <w:tc>
          <w:tcPr>
            <w:tcW w:w="570" w:type="pct"/>
          </w:tcPr>
          <w:p w:rsidR="00025B5F" w:rsidRPr="00370BDB" w:rsidRDefault="00025B5F" w:rsidP="00370BDB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370BDB">
              <w:rPr>
                <w:rFonts w:ascii="Bookman Old Style" w:hAnsi="Bookman Old Style"/>
              </w:rPr>
              <w:t>10.766,07 kn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Izvod iz poslovnih knjiga, računi,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broj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-6860/15 ( prav.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-2401/15 ( prav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19875/15 ( prav i ovršno)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80" w:type="pct"/>
          </w:tcPr>
          <w:p w:rsidR="00025B5F" w:rsidRPr="00DD20C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DD20CC">
              <w:rPr>
                <w:rFonts w:ascii="Bookman Old Style" w:hAnsi="Bookman Old Style"/>
                <w:sz w:val="24"/>
                <w:szCs w:val="24"/>
              </w:rPr>
              <w:t>VODOOPSKRBA I ODVODNJA d.o.o.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83416546499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Folnegovićeva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1, Zagreb</w:t>
            </w:r>
          </w:p>
        </w:tc>
        <w:tc>
          <w:tcPr>
            <w:tcW w:w="659" w:type="pct"/>
          </w:tcPr>
          <w:p w:rsidR="00025B5F" w:rsidRPr="00007AE0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110.814,1</w:t>
            </w:r>
            <w:r w:rsidR="00CC48E0">
              <w:rPr>
                <w:rFonts w:ascii="Bookman Old Style" w:hAnsi="Bookman Old Style"/>
                <w:sz w:val="24"/>
                <w:szCs w:val="24"/>
              </w:rPr>
              <w:t>0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 w:rsidRPr="00007AE0">
              <w:rPr>
                <w:rFonts w:ascii="Bookman Old Style" w:hAnsi="Bookman Old Style"/>
              </w:rPr>
              <w:t>Ovrv</w:t>
            </w:r>
            <w:proofErr w:type="spellEnd"/>
            <w:r w:rsidRPr="00007AE0">
              <w:rPr>
                <w:rFonts w:ascii="Bookman Old Style" w:hAnsi="Bookman Old Style"/>
              </w:rPr>
              <w:t xml:space="preserve"> – 20717/09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7791/15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="00DD20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DD20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7792/15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Računi, Obračuni kamata, IO</w:t>
            </w:r>
            <w:r w:rsidR="00370BDB">
              <w:rPr>
                <w:rFonts w:ascii="Bookman Old Style" w:hAnsi="Bookman Old Style"/>
                <w:sz w:val="24"/>
                <w:szCs w:val="24"/>
              </w:rPr>
              <w:t>S</w:t>
            </w:r>
          </w:p>
        </w:tc>
        <w:tc>
          <w:tcPr>
            <w:tcW w:w="570" w:type="pct"/>
          </w:tcPr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  <w:r w:rsidRPr="008456F0">
              <w:rPr>
                <w:rFonts w:ascii="Bookman Old Style" w:hAnsi="Bookman Old Style"/>
              </w:rPr>
              <w:t>110.814,1</w:t>
            </w:r>
            <w:r w:rsidR="00CC48E0">
              <w:rPr>
                <w:rFonts w:ascii="Bookman Old Style" w:hAnsi="Bookman Old Style"/>
              </w:rPr>
              <w:t xml:space="preserve">0 </w:t>
            </w:r>
            <w:r w:rsidRPr="008456F0">
              <w:rPr>
                <w:rFonts w:ascii="Bookman Old Style" w:hAnsi="Bookman Old Style"/>
              </w:rPr>
              <w:t xml:space="preserve">kn </w:t>
            </w: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proofErr w:type="spellStart"/>
            <w:r w:rsidRPr="00007AE0">
              <w:rPr>
                <w:rFonts w:ascii="Bookman Old Style" w:hAnsi="Bookman Old Style"/>
              </w:rPr>
              <w:t>Ovrv</w:t>
            </w:r>
            <w:proofErr w:type="spellEnd"/>
            <w:r w:rsidRPr="00007AE0">
              <w:rPr>
                <w:rFonts w:ascii="Bookman Old Style" w:hAnsi="Bookman Old Style"/>
              </w:rPr>
              <w:t xml:space="preserve"> – 20717/09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7791/15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-7792/15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Računi, Obračuni kamata, IO</w:t>
            </w:r>
            <w:r w:rsidR="00370BDB">
              <w:rPr>
                <w:rFonts w:ascii="Bookman Old Style" w:hAnsi="Bookman Old Style"/>
                <w:sz w:val="24"/>
                <w:szCs w:val="24"/>
              </w:rPr>
              <w:t>S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8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STYRIA medijski servisi d.o.o.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Oreškovićeva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6H/1, Zagreb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29005509482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3.167,21 kn</w:t>
            </w:r>
          </w:p>
          <w:p w:rsidR="00025B5F" w:rsidRDefault="00025B5F" w:rsidP="00025B5F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Pravomoćno i ovršno rješenje o ovrsi broj</w:t>
            </w:r>
          </w:p>
          <w:p w:rsidR="00041C6B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– 736/15, </w:t>
            </w:r>
          </w:p>
          <w:p w:rsidR="00041C6B" w:rsidRDefault="00041C6B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41C6B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  <w:tc>
          <w:tcPr>
            <w:tcW w:w="57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3.167,21 kn</w:t>
            </w: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659" w:type="pct"/>
          </w:tcPr>
          <w:p w:rsidR="00041C6B" w:rsidRDefault="00025B5F" w:rsidP="00041C6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</w:t>
            </w:r>
            <w:r w:rsidR="00041C6B">
              <w:rPr>
                <w:rFonts w:ascii="Bookman Old Style" w:hAnsi="Bookman Old Style"/>
                <w:sz w:val="24"/>
                <w:szCs w:val="24"/>
              </w:rPr>
              <w:t>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i ovršno rješenje o ovrsi broj</w:t>
            </w:r>
          </w:p>
          <w:p w:rsidR="00041C6B" w:rsidRDefault="00041C6B" w:rsidP="00041C6B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proofErr w:type="spellEnd"/>
            <w:r w:rsidR="00025B5F">
              <w:rPr>
                <w:rFonts w:ascii="Bookman Old Style" w:hAnsi="Bookman Old Style"/>
                <w:sz w:val="24"/>
                <w:szCs w:val="24"/>
              </w:rPr>
              <w:t>– 736/15,</w:t>
            </w:r>
          </w:p>
          <w:p w:rsidR="00041C6B" w:rsidRDefault="00041C6B" w:rsidP="00041C6B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41C6B" w:rsidP="00041C6B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 xml:space="preserve">obračun </w:t>
            </w:r>
            <w:r>
              <w:rPr>
                <w:rFonts w:ascii="Bookman Old Style" w:hAnsi="Bookman Old Style"/>
                <w:sz w:val="24"/>
                <w:szCs w:val="24"/>
              </w:rPr>
              <w:t>k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amata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80" w:type="pct"/>
          </w:tcPr>
          <w:p w:rsidR="00025B5F" w:rsidRPr="00413605" w:rsidRDefault="00025B5F" w:rsidP="0055098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Republika Hrvatska, Ministarstvo financija, Porezna uprava, po Županij</w:t>
            </w:r>
            <w:r w:rsidR="00550980">
              <w:rPr>
                <w:rFonts w:ascii="Bookman Old Style" w:hAnsi="Bookman Old Style"/>
                <w:sz w:val="24"/>
                <w:szCs w:val="24"/>
              </w:rPr>
              <w:t>skom</w:t>
            </w: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državnom odvjetn</w:t>
            </w:r>
            <w:r w:rsidR="00550980">
              <w:rPr>
                <w:rFonts w:ascii="Bookman Old Style" w:hAnsi="Bookman Old Style"/>
                <w:sz w:val="24"/>
                <w:szCs w:val="24"/>
              </w:rPr>
              <w:t>ištvu</w:t>
            </w: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u Zagrebu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18683136487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Zagreb, Savska cesta 41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529,537.91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  <w:tc>
          <w:tcPr>
            <w:tcW w:w="57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529,537.91 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</w:tr>
      <w:tr w:rsidR="00025B5F" w:rsidRPr="00B40BEB" w:rsidTr="00F54D4E">
        <w:trPr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UKUPNO</w:t>
            </w:r>
            <w:r w:rsidR="00DD20CC" w:rsidRPr="00F54D4E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025B5F" w:rsidRPr="00F54D4E" w:rsidRDefault="00446486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1.300.711,18</w:t>
            </w:r>
          </w:p>
        </w:tc>
        <w:tc>
          <w:tcPr>
            <w:tcW w:w="704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:rsidR="00025B5F" w:rsidRPr="00F54D4E" w:rsidRDefault="00E878D4" w:rsidP="00F54D4E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1.294.983,27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E00" w:rsidRDefault="009A3E00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8E76AD" w:rsidRDefault="008E76AD" w:rsidP="00702487">
      <w:pPr>
        <w:pStyle w:val="NoSpacing"/>
        <w:rPr>
          <w:rFonts w:ascii="Times New Roman" w:hAnsi="Times New Roman"/>
          <w:sz w:val="24"/>
        </w:rPr>
      </w:pPr>
    </w:p>
    <w:p w:rsidR="008E76AD" w:rsidRPr="001D7793" w:rsidRDefault="008E76AD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8"/>
        <w:gridCol w:w="4830"/>
      </w:tblGrid>
      <w:tr w:rsidR="00702487" w:rsidRPr="00B40BEB" w:rsidTr="008A794F">
        <w:trPr>
          <w:jc w:val="center"/>
        </w:trPr>
        <w:tc>
          <w:tcPr>
            <w:tcW w:w="1338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Iznos osporene tražbine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6022F" w:rsidRPr="00B40BEB" w:rsidTr="008A794F">
        <w:trPr>
          <w:jc w:val="center"/>
        </w:trPr>
        <w:tc>
          <w:tcPr>
            <w:tcW w:w="1338" w:type="pct"/>
          </w:tcPr>
          <w:p w:rsidR="00FA4FC6" w:rsidRDefault="00E6022F" w:rsidP="00E602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5.727,91 kn</w:t>
            </w:r>
          </w:p>
          <w:p w:rsidR="00E6022F" w:rsidRPr="00B40BEB" w:rsidRDefault="00FA4FC6" w:rsidP="00E602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 Scenske tehnologije d.o.o. Zagreb)</w:t>
            </w:r>
          </w:p>
        </w:tc>
        <w:tc>
          <w:tcPr>
            <w:tcW w:w="2095" w:type="pct"/>
          </w:tcPr>
          <w:p w:rsidR="00E6022F" w:rsidRPr="00E6022F" w:rsidRDefault="00E6022F" w:rsidP="00E6022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2F">
              <w:rPr>
                <w:rFonts w:ascii="Times New Roman" w:hAnsi="Times New Roman"/>
                <w:sz w:val="24"/>
                <w:szCs w:val="24"/>
              </w:rPr>
              <w:t xml:space="preserve">Vjerovnici nižih isplatnih redova prijavljuju svoje tražbine samo ako ih sudac posebno pozove (članak </w:t>
            </w:r>
            <w:r w:rsidR="00550642">
              <w:rPr>
                <w:rFonts w:ascii="Times New Roman" w:hAnsi="Times New Roman"/>
                <w:sz w:val="24"/>
                <w:szCs w:val="24"/>
              </w:rPr>
              <w:t>257. stavak 5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>. SZ-a).  Prema tome, procesna je pretpostavka za podnošenje prijava tražbina nižih isplatnih redova poziv (rješenje) suca za podnošenje prijava.</w:t>
            </w:r>
            <w: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U konkretnom slučaju rješenjem od </w:t>
            </w:r>
            <w:r w:rsidR="00FA4FC6">
              <w:rPr>
                <w:rFonts w:ascii="Times New Roman" w:hAnsi="Times New Roman"/>
                <w:sz w:val="24"/>
                <w:szCs w:val="24"/>
              </w:rPr>
              <w:t>25.04.2016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pozvani su vjerovnici podnijeti svoje prijave tražbin</w:t>
            </w:r>
            <w:r w:rsidR="00FA4FC6"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Nakon poziva (rješenja) od </w:t>
            </w:r>
            <w:r>
              <w:rPr>
                <w:rFonts w:ascii="Times New Roman" w:hAnsi="Times New Roman"/>
                <w:sz w:val="24"/>
                <w:szCs w:val="24"/>
              </w:rPr>
              <w:t>25.04.2016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. stečajni sudac više nije pozivao vjerovnike nižih isplatnih redova na podnošenje prijava tražbina.  </w:t>
            </w:r>
          </w:p>
          <w:p w:rsidR="00E6022F" w:rsidRDefault="00E6022F" w:rsidP="0055064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2F">
              <w:rPr>
                <w:rFonts w:ascii="Times New Roman" w:hAnsi="Times New Roman"/>
                <w:sz w:val="24"/>
                <w:szCs w:val="24"/>
              </w:rPr>
              <w:t>Kako dakle u konkretnom slučaju nisu ispunjene procesne pretpostavke za daljnje podn</w:t>
            </w:r>
            <w:r w:rsidR="00550642">
              <w:rPr>
                <w:rFonts w:ascii="Times New Roman" w:hAnsi="Times New Roman"/>
                <w:sz w:val="24"/>
                <w:szCs w:val="24"/>
              </w:rPr>
              <w:t>ošenje prijava tražbina, potrebno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je „POTRAŽIVANJE“ (prijavu tražbine) vjerovnika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Scenske tehnologije d.o.o.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u iznosu od </w:t>
            </w:r>
            <w:r w:rsidRPr="00550642">
              <w:rPr>
                <w:rFonts w:ascii="Times New Roman" w:hAnsi="Times New Roman"/>
                <w:b/>
                <w:sz w:val="24"/>
                <w:szCs w:val="24"/>
              </w:rPr>
              <w:t>5.727,91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0642">
              <w:rPr>
                <w:rFonts w:ascii="Times New Roman" w:hAnsi="Times New Roman"/>
                <w:sz w:val="24"/>
                <w:szCs w:val="24"/>
              </w:rPr>
              <w:t xml:space="preserve">odbaciti stoga </w:t>
            </w:r>
            <w:r w:rsidR="00550642" w:rsidRPr="00550642">
              <w:rPr>
                <w:rFonts w:ascii="Times New Roman" w:hAnsi="Times New Roman"/>
                <w:b/>
                <w:sz w:val="24"/>
                <w:szCs w:val="24"/>
              </w:rPr>
              <w:t>PREDLAŽEM DA SUD TRAŽBINU NIŽEG ISPLATNOG REDA ZA IZNOS OD 5.727,91 KN ODBACI RJEŠENJEM</w:t>
            </w:r>
            <w:r w:rsidR="00550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7" w:type="pct"/>
          </w:tcPr>
          <w:p w:rsidR="00E6022F" w:rsidRPr="00B40BEB" w:rsidRDefault="00E6022F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C71" w:rsidRDefault="00636C71" w:rsidP="00702487">
      <w:pPr>
        <w:jc w:val="center"/>
        <w:rPr>
          <w:rFonts w:ascii="Times New Roman" w:hAnsi="Times New Roman"/>
          <w:b/>
          <w:sz w:val="24"/>
        </w:rPr>
      </w:pPr>
    </w:p>
    <w:p w:rsidR="00E72A39" w:rsidRDefault="00E72A3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  <w:r w:rsidR="00FA4FC6">
        <w:rPr>
          <w:rFonts w:ascii="Times New Roman" w:hAnsi="Times New Roman"/>
          <w:b/>
          <w:sz w:val="24"/>
        </w:rPr>
        <w:t xml:space="preserve"> - nema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831"/>
        <w:gridCol w:w="1856"/>
        <w:gridCol w:w="2531"/>
        <w:gridCol w:w="1856"/>
        <w:gridCol w:w="1856"/>
        <w:gridCol w:w="1922"/>
        <w:gridCol w:w="1463"/>
      </w:tblGrid>
      <w:tr w:rsidR="00702487" w:rsidRPr="00B40BEB" w:rsidTr="0064249B">
        <w:trPr>
          <w:jc w:val="center"/>
        </w:trPr>
        <w:tc>
          <w:tcPr>
            <w:tcW w:w="44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6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66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636C71" w:rsidTr="0064249B">
        <w:trPr>
          <w:jc w:val="center"/>
        </w:trPr>
        <w:tc>
          <w:tcPr>
            <w:tcW w:w="44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02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06" w:type="pct"/>
          </w:tcPr>
          <w:p w:rsidR="00702487" w:rsidRPr="00636C71" w:rsidRDefault="001739DC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6C7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</w:tcPr>
          <w:p w:rsidR="00702487" w:rsidRPr="00636C71" w:rsidRDefault="00702487" w:rsidP="001739D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6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702487" w:rsidRPr="00636C71" w:rsidRDefault="00702487" w:rsidP="00702487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54002" w:rsidRDefault="00654002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E72A39" w:rsidRDefault="00E72A39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702487" w:rsidRPr="00CA764C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CA764C">
        <w:rPr>
          <w:rFonts w:ascii="Times New Roman" w:hAnsi="Times New Roman"/>
          <w:b/>
          <w:sz w:val="24"/>
        </w:rPr>
        <w:t>III. TABLICA IZLUČNIH PRAVA</w:t>
      </w:r>
      <w:r w:rsidR="00FA4FC6">
        <w:rPr>
          <w:rFonts w:ascii="Times New Roman" w:hAnsi="Times New Roman"/>
          <w:b/>
          <w:sz w:val="24"/>
        </w:rPr>
        <w:t xml:space="preserve"> - nema</w:t>
      </w:r>
    </w:p>
    <w:p w:rsidR="00702487" w:rsidRPr="00CA764C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CA764C" w:rsidTr="008A794F">
        <w:trPr>
          <w:jc w:val="center"/>
        </w:trPr>
        <w:tc>
          <w:tcPr>
            <w:tcW w:w="747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Ime i prezime/ tvrtka ili nazivrazlučnogvjerovnika</w:t>
            </w:r>
          </w:p>
        </w:tc>
        <w:tc>
          <w:tcPr>
            <w:tcW w:w="854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OIB razlučnogvjerovnika </w:t>
            </w:r>
          </w:p>
        </w:tc>
        <w:tc>
          <w:tcPr>
            <w:tcW w:w="909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Adresa/sjedište razlučnogvjerovnika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8A794F">
        <w:trPr>
          <w:jc w:val="center"/>
        </w:trPr>
        <w:tc>
          <w:tcPr>
            <w:tcW w:w="747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CA764C" w:rsidRDefault="00702487" w:rsidP="004516E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CA68C4" w:rsidRPr="00CA764C" w:rsidRDefault="00CA68C4" w:rsidP="00CA68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236DBE" w:rsidRPr="00CA764C" w:rsidRDefault="00236DBE" w:rsidP="00236D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4002" w:rsidRDefault="00654002" w:rsidP="00702487">
      <w:pPr>
        <w:rPr>
          <w:rFonts w:ascii="Times New Roman" w:hAnsi="Times New Roman"/>
          <w:sz w:val="24"/>
        </w:rPr>
      </w:pPr>
    </w:p>
    <w:p w:rsidR="00654002" w:rsidRDefault="00654002" w:rsidP="00702487">
      <w:pPr>
        <w:rPr>
          <w:rFonts w:ascii="Times New Roman" w:hAnsi="Times New Roman"/>
          <w:sz w:val="24"/>
        </w:rPr>
      </w:pPr>
    </w:p>
    <w:p w:rsidR="00702487" w:rsidRPr="003726DD" w:rsidRDefault="002D265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 xml:space="preserve">Mjesto i datum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Stečajna</w:t>
      </w:r>
      <w:r w:rsidR="00702487" w:rsidRPr="003726DD">
        <w:rPr>
          <w:rFonts w:ascii="Times New Roman" w:hAnsi="Times New Roman"/>
          <w:sz w:val="24"/>
        </w:rPr>
        <w:t xml:space="preserve"> upravitelj</w:t>
      </w:r>
      <w:r w:rsidR="00636C71">
        <w:rPr>
          <w:rFonts w:ascii="Times New Roman" w:hAnsi="Times New Roman"/>
          <w:sz w:val="24"/>
        </w:rPr>
        <w:t>ica:</w:t>
      </w:r>
    </w:p>
    <w:p w:rsidR="00C61F72" w:rsidRDefault="002D265C">
      <w:r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Osijek</w:t>
      </w:r>
      <w:r w:rsidR="00100D54">
        <w:rPr>
          <w:rFonts w:ascii="Times New Roman" w:hAnsi="Times New Roman"/>
          <w:sz w:val="24"/>
        </w:rPr>
        <w:t>,</w:t>
      </w:r>
      <w:r w:rsidR="00717816">
        <w:rPr>
          <w:rFonts w:ascii="Times New Roman" w:hAnsi="Times New Roman"/>
          <w:sz w:val="24"/>
        </w:rPr>
        <w:t xml:space="preserve"> 29</w:t>
      </w:r>
      <w:r w:rsidR="00636C71">
        <w:rPr>
          <w:rFonts w:ascii="Times New Roman" w:hAnsi="Times New Roman"/>
          <w:sz w:val="24"/>
        </w:rPr>
        <w:t>.06.2016</w:t>
      </w:r>
      <w:r w:rsidR="00100D54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proofErr w:type="spellStart"/>
      <w:r w:rsidR="00636C71">
        <w:rPr>
          <w:rFonts w:ascii="Times New Roman" w:hAnsi="Times New Roman"/>
          <w:sz w:val="24"/>
        </w:rPr>
        <w:t>Daša</w:t>
      </w:r>
      <w:proofErr w:type="spellEnd"/>
      <w:r w:rsidR="00636C71">
        <w:rPr>
          <w:rFonts w:ascii="Times New Roman" w:hAnsi="Times New Roman"/>
          <w:sz w:val="24"/>
        </w:rPr>
        <w:t xml:space="preserve"> </w:t>
      </w:r>
      <w:proofErr w:type="spellStart"/>
      <w:r w:rsidR="00636C71">
        <w:rPr>
          <w:rFonts w:ascii="Times New Roman" w:hAnsi="Times New Roman"/>
          <w:sz w:val="24"/>
        </w:rPr>
        <w:t>Panjaković</w:t>
      </w:r>
      <w:proofErr w:type="spellEnd"/>
      <w:r w:rsidR="00636C71">
        <w:rPr>
          <w:rFonts w:ascii="Times New Roman" w:hAnsi="Times New Roman"/>
          <w:sz w:val="24"/>
        </w:rPr>
        <w:t xml:space="preserve"> Senjić</w:t>
      </w:r>
    </w:p>
    <w:sectPr w:rsidR="00C61F72" w:rsidSect="00C11952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C4A" w:rsidRDefault="00C05C4A" w:rsidP="00702487">
      <w:pPr>
        <w:spacing w:after="0"/>
      </w:pPr>
      <w:r>
        <w:separator/>
      </w:r>
    </w:p>
  </w:endnote>
  <w:endnote w:type="continuationSeparator" w:id="0">
    <w:p w:rsidR="00C05C4A" w:rsidRDefault="00C05C4A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C4A" w:rsidRDefault="00C05C4A" w:rsidP="00702487">
      <w:pPr>
        <w:spacing w:after="0"/>
      </w:pPr>
      <w:r>
        <w:separator/>
      </w:r>
    </w:p>
  </w:footnote>
  <w:footnote w:type="continuationSeparator" w:id="0">
    <w:p w:rsidR="00C05C4A" w:rsidRDefault="00C05C4A" w:rsidP="00702487">
      <w:pPr>
        <w:spacing w:after="0"/>
      </w:pPr>
      <w:r>
        <w:continuationSeparator/>
      </w:r>
    </w:p>
  </w:footnote>
  <w:footnote w:id="1">
    <w:p w:rsidR="00A925A4" w:rsidRDefault="00A925A4" w:rsidP="00702487">
      <w:pPr>
        <w:pStyle w:val="FootnoteText"/>
      </w:pPr>
    </w:p>
    <w:p w:rsidR="00A925A4" w:rsidRPr="00B40BEB" w:rsidRDefault="00A925A4" w:rsidP="00702487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4D" w:rsidRDefault="00B27F4D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proofErr w:type="spellStart"/>
    <w:r>
      <w:rPr>
        <w:rFonts w:asciiTheme="majorHAnsi" w:eastAsiaTheme="majorEastAsia" w:hAnsiTheme="majorHAnsi" w:cstheme="majorBidi"/>
        <w:sz w:val="32"/>
        <w:szCs w:val="32"/>
      </w:rPr>
      <w:t>Nicolosa</w:t>
    </w:r>
    <w:proofErr w:type="spellEnd"/>
    <w:r>
      <w:rPr>
        <w:rFonts w:asciiTheme="majorHAnsi" w:eastAsiaTheme="majorEastAsia" w:hAnsiTheme="majorHAnsi" w:cstheme="majorBidi"/>
        <w:sz w:val="32"/>
        <w:szCs w:val="32"/>
      </w:rPr>
      <w:t xml:space="preserve"> d.o.o. u stečaju, St – 240/2016</w:t>
    </w:r>
  </w:p>
  <w:p w:rsidR="00B27F4D" w:rsidRDefault="00B27F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1A5E"/>
    <w:multiLevelType w:val="hybridMultilevel"/>
    <w:tmpl w:val="612C55E2"/>
    <w:lvl w:ilvl="0" w:tplc="0FA4496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04927"/>
    <w:rsid w:val="000073F9"/>
    <w:rsid w:val="00007AE0"/>
    <w:rsid w:val="00025B5F"/>
    <w:rsid w:val="00041C6B"/>
    <w:rsid w:val="00076753"/>
    <w:rsid w:val="0008331D"/>
    <w:rsid w:val="000974D2"/>
    <w:rsid w:val="000B6F34"/>
    <w:rsid w:val="00100D44"/>
    <w:rsid w:val="00100D54"/>
    <w:rsid w:val="00102987"/>
    <w:rsid w:val="0011032D"/>
    <w:rsid w:val="00114139"/>
    <w:rsid w:val="00141656"/>
    <w:rsid w:val="001728D3"/>
    <w:rsid w:val="00172E58"/>
    <w:rsid w:val="001739DC"/>
    <w:rsid w:val="00176E01"/>
    <w:rsid w:val="0018454F"/>
    <w:rsid w:val="001A18A3"/>
    <w:rsid w:val="00231BC1"/>
    <w:rsid w:val="00236DBE"/>
    <w:rsid w:val="0024342D"/>
    <w:rsid w:val="002A7519"/>
    <w:rsid w:val="002B6765"/>
    <w:rsid w:val="002C1BFE"/>
    <w:rsid w:val="002D265C"/>
    <w:rsid w:val="00331128"/>
    <w:rsid w:val="003340E9"/>
    <w:rsid w:val="00337C33"/>
    <w:rsid w:val="0035716E"/>
    <w:rsid w:val="00370BDB"/>
    <w:rsid w:val="00390BCF"/>
    <w:rsid w:val="003D5C1A"/>
    <w:rsid w:val="003E5004"/>
    <w:rsid w:val="003F7959"/>
    <w:rsid w:val="00407C25"/>
    <w:rsid w:val="00415883"/>
    <w:rsid w:val="004239A8"/>
    <w:rsid w:val="0044233D"/>
    <w:rsid w:val="0044356A"/>
    <w:rsid w:val="00446486"/>
    <w:rsid w:val="004516EE"/>
    <w:rsid w:val="00491480"/>
    <w:rsid w:val="004D674C"/>
    <w:rsid w:val="004D6E27"/>
    <w:rsid w:val="00501453"/>
    <w:rsid w:val="0050146D"/>
    <w:rsid w:val="005062FB"/>
    <w:rsid w:val="005112EC"/>
    <w:rsid w:val="00531042"/>
    <w:rsid w:val="00550642"/>
    <w:rsid w:val="00550980"/>
    <w:rsid w:val="00580EF0"/>
    <w:rsid w:val="00590502"/>
    <w:rsid w:val="00596B96"/>
    <w:rsid w:val="00597947"/>
    <w:rsid w:val="005C76DA"/>
    <w:rsid w:val="0060146C"/>
    <w:rsid w:val="00636C71"/>
    <w:rsid w:val="0064249B"/>
    <w:rsid w:val="00654002"/>
    <w:rsid w:val="00661A15"/>
    <w:rsid w:val="0066244D"/>
    <w:rsid w:val="00663653"/>
    <w:rsid w:val="00692247"/>
    <w:rsid w:val="0069325F"/>
    <w:rsid w:val="0069369D"/>
    <w:rsid w:val="006C77B6"/>
    <w:rsid w:val="006D7307"/>
    <w:rsid w:val="006E450C"/>
    <w:rsid w:val="006E5D0B"/>
    <w:rsid w:val="00702487"/>
    <w:rsid w:val="00717816"/>
    <w:rsid w:val="007312D0"/>
    <w:rsid w:val="00777581"/>
    <w:rsid w:val="007A37EB"/>
    <w:rsid w:val="007B0635"/>
    <w:rsid w:val="007C5F4C"/>
    <w:rsid w:val="007D35E4"/>
    <w:rsid w:val="007E5372"/>
    <w:rsid w:val="00803971"/>
    <w:rsid w:val="00814A09"/>
    <w:rsid w:val="008456F0"/>
    <w:rsid w:val="008512FB"/>
    <w:rsid w:val="00852A9E"/>
    <w:rsid w:val="008678B0"/>
    <w:rsid w:val="00872769"/>
    <w:rsid w:val="00894C92"/>
    <w:rsid w:val="008A794F"/>
    <w:rsid w:val="008C00E7"/>
    <w:rsid w:val="008D6C6E"/>
    <w:rsid w:val="008E76AD"/>
    <w:rsid w:val="008E7CF7"/>
    <w:rsid w:val="0090287C"/>
    <w:rsid w:val="00937684"/>
    <w:rsid w:val="0094267B"/>
    <w:rsid w:val="00980F66"/>
    <w:rsid w:val="009A3E00"/>
    <w:rsid w:val="009B02EB"/>
    <w:rsid w:val="00A02C24"/>
    <w:rsid w:val="00A07526"/>
    <w:rsid w:val="00A15166"/>
    <w:rsid w:val="00A875A9"/>
    <w:rsid w:val="00A925A4"/>
    <w:rsid w:val="00AA36C8"/>
    <w:rsid w:val="00AC3582"/>
    <w:rsid w:val="00AD1E67"/>
    <w:rsid w:val="00AD69F3"/>
    <w:rsid w:val="00AE71C8"/>
    <w:rsid w:val="00B10C55"/>
    <w:rsid w:val="00B155A5"/>
    <w:rsid w:val="00B1782C"/>
    <w:rsid w:val="00B27F4D"/>
    <w:rsid w:val="00B44A48"/>
    <w:rsid w:val="00B709AF"/>
    <w:rsid w:val="00B74597"/>
    <w:rsid w:val="00B81462"/>
    <w:rsid w:val="00B85E89"/>
    <w:rsid w:val="00BA55BE"/>
    <w:rsid w:val="00BB2278"/>
    <w:rsid w:val="00C0094A"/>
    <w:rsid w:val="00C05C4A"/>
    <w:rsid w:val="00C06334"/>
    <w:rsid w:val="00C11952"/>
    <w:rsid w:val="00C61F72"/>
    <w:rsid w:val="00C732BD"/>
    <w:rsid w:val="00CA68C4"/>
    <w:rsid w:val="00CA764C"/>
    <w:rsid w:val="00CC406B"/>
    <w:rsid w:val="00CC48E0"/>
    <w:rsid w:val="00D3119E"/>
    <w:rsid w:val="00D412FE"/>
    <w:rsid w:val="00D4412C"/>
    <w:rsid w:val="00D53960"/>
    <w:rsid w:val="00D86886"/>
    <w:rsid w:val="00DA4DC9"/>
    <w:rsid w:val="00DD20CC"/>
    <w:rsid w:val="00DE1298"/>
    <w:rsid w:val="00DF1566"/>
    <w:rsid w:val="00E05F60"/>
    <w:rsid w:val="00E42F23"/>
    <w:rsid w:val="00E43AF3"/>
    <w:rsid w:val="00E6022F"/>
    <w:rsid w:val="00E71B9F"/>
    <w:rsid w:val="00E72A39"/>
    <w:rsid w:val="00E86FAA"/>
    <w:rsid w:val="00E878D4"/>
    <w:rsid w:val="00EE1E0E"/>
    <w:rsid w:val="00EE5689"/>
    <w:rsid w:val="00F25C22"/>
    <w:rsid w:val="00F54D4E"/>
    <w:rsid w:val="00F65293"/>
    <w:rsid w:val="00F766AC"/>
    <w:rsid w:val="00FA4FC6"/>
    <w:rsid w:val="00FA617B"/>
    <w:rsid w:val="00FD4BF1"/>
    <w:rsid w:val="00FF5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412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178D-70C7-49CE-8495-702C3096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1305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Daša</cp:lastModifiedBy>
  <cp:revision>7</cp:revision>
  <cp:lastPrinted>2016-06-29T08:08:00Z</cp:lastPrinted>
  <dcterms:created xsi:type="dcterms:W3CDTF">2016-06-29T07:54:00Z</dcterms:created>
  <dcterms:modified xsi:type="dcterms:W3CDTF">2016-06-29T08:08:00Z</dcterms:modified>
</cp:coreProperties>
</file>